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99" w:rsidRPr="00193CA0" w:rsidRDefault="00660499" w:rsidP="00660499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Сведения</w:t>
      </w:r>
    </w:p>
    <w:p w:rsidR="00660499" w:rsidRPr="00193CA0" w:rsidRDefault="00660499" w:rsidP="00660499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о доходах, расходах, об имуществе и обязательств</w:t>
      </w:r>
      <w:r w:rsidR="00047EEE">
        <w:rPr>
          <w:rFonts w:ascii="Arial" w:hAnsi="Arial" w:cs="Arial"/>
        </w:rPr>
        <w:t xml:space="preserve">ах имущественного характера руководителей муниципальных образовательных учреждений </w:t>
      </w:r>
      <w:r w:rsidRPr="00193CA0">
        <w:rPr>
          <w:rFonts w:ascii="Arial" w:hAnsi="Arial" w:cs="Arial"/>
        </w:rPr>
        <w:t xml:space="preserve"> </w:t>
      </w:r>
      <w:proofErr w:type="spellStart"/>
      <w:r w:rsidRPr="00193CA0">
        <w:rPr>
          <w:rFonts w:ascii="Arial" w:hAnsi="Arial" w:cs="Arial"/>
        </w:rPr>
        <w:t>Пильнинского</w:t>
      </w:r>
      <w:proofErr w:type="spellEnd"/>
      <w:r w:rsidRPr="00193CA0">
        <w:rPr>
          <w:rFonts w:ascii="Arial" w:hAnsi="Arial" w:cs="Arial"/>
        </w:rPr>
        <w:t xml:space="preserve"> муниципального района Нижегородской области, их супругов и несовершеннолетних детей за отчетный год с 1 января </w:t>
      </w:r>
      <w:r>
        <w:rPr>
          <w:rFonts w:ascii="Arial" w:hAnsi="Arial" w:cs="Arial"/>
        </w:rPr>
        <w:t xml:space="preserve">2018 </w:t>
      </w:r>
      <w:r w:rsidRPr="00193CA0">
        <w:rPr>
          <w:rFonts w:ascii="Arial" w:hAnsi="Arial" w:cs="Arial"/>
        </w:rPr>
        <w:t xml:space="preserve">года по 31 декабря </w:t>
      </w:r>
      <w:r>
        <w:rPr>
          <w:rFonts w:ascii="Arial" w:hAnsi="Arial" w:cs="Arial"/>
        </w:rPr>
        <w:t xml:space="preserve"> 2018</w:t>
      </w:r>
      <w:r w:rsidRPr="00193CA0">
        <w:rPr>
          <w:rFonts w:ascii="Arial" w:hAnsi="Arial" w:cs="Arial"/>
        </w:rPr>
        <w:t xml:space="preserve"> года</w:t>
      </w:r>
      <w:bookmarkStart w:id="0" w:name="_GoBack"/>
      <w:bookmarkEnd w:id="0"/>
    </w:p>
    <w:p w:rsidR="00660499" w:rsidRPr="00193CA0" w:rsidRDefault="00660499" w:rsidP="00660499">
      <w:pPr>
        <w:autoSpaceDE w:val="0"/>
        <w:jc w:val="center"/>
        <w:rPr>
          <w:rFonts w:ascii="Arial" w:hAnsi="Arial" w:cs="Arial"/>
        </w:rPr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1800"/>
        <w:gridCol w:w="1620"/>
        <w:gridCol w:w="1620"/>
        <w:gridCol w:w="895"/>
        <w:gridCol w:w="895"/>
        <w:gridCol w:w="1255"/>
        <w:gridCol w:w="900"/>
        <w:gridCol w:w="933"/>
        <w:gridCol w:w="1602"/>
        <w:gridCol w:w="1980"/>
      </w:tblGrid>
      <w:tr w:rsidR="00660499" w:rsidRPr="00193CA0" w:rsidTr="00DC50FC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499" w:rsidRPr="00193CA0" w:rsidRDefault="00660499" w:rsidP="00DC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Фамилия, имя, отчество 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499" w:rsidRPr="00193CA0" w:rsidRDefault="00660499" w:rsidP="00DC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Должность </w:t>
            </w:r>
            <w:r w:rsidR="00402B96">
              <w:rPr>
                <w:rFonts w:ascii="Arial" w:hAnsi="Arial" w:cs="Arial"/>
              </w:rPr>
              <w:t>руководителя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499" w:rsidRPr="00193CA0" w:rsidRDefault="00660499" w:rsidP="00DC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60499" w:rsidRPr="00193CA0" w:rsidRDefault="00660499" w:rsidP="00A83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Общая сумма декларированного годового дохода за 20</w:t>
            </w:r>
            <w:r w:rsidR="00A83BF5">
              <w:rPr>
                <w:rFonts w:ascii="Arial" w:hAnsi="Arial" w:cs="Arial"/>
              </w:rPr>
              <w:t>18</w:t>
            </w:r>
            <w:r w:rsidRPr="00193CA0">
              <w:rPr>
                <w:rFonts w:ascii="Arial" w:hAnsi="Arial" w:cs="Arial"/>
              </w:rPr>
              <w:t xml:space="preserve"> 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99" w:rsidRPr="00193CA0" w:rsidRDefault="00660499" w:rsidP="00DC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99" w:rsidRPr="00193CA0" w:rsidRDefault="00660499" w:rsidP="00DC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499" w:rsidRPr="00193CA0" w:rsidRDefault="00660499" w:rsidP="00DC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60499" w:rsidRPr="00193CA0" w:rsidRDefault="00660499" w:rsidP="00DC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60499" w:rsidRPr="00193CA0" w:rsidRDefault="00660499" w:rsidP="00DC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499" w:rsidRPr="00193CA0" w:rsidRDefault="00660499" w:rsidP="00DC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60499" w:rsidRPr="00193CA0" w:rsidRDefault="00660499" w:rsidP="00DC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Сведения об источниках получения средств, за счет которых совершена сделка 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(вид приобретенного имущества, источники)</w:t>
            </w:r>
            <w:r w:rsidRPr="00193CA0">
              <w:rPr>
                <w:rFonts w:ascii="Arial" w:hAnsi="Arial" w:cs="Arial"/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660499" w:rsidRPr="00193CA0" w:rsidTr="00DC50FC">
        <w:trPr>
          <w:trHeight w:val="138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9" w:rsidRPr="00193CA0" w:rsidRDefault="00660499" w:rsidP="00DC50F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9" w:rsidRPr="00193CA0" w:rsidRDefault="00660499" w:rsidP="00DC50F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9" w:rsidRPr="00193CA0" w:rsidRDefault="00660499" w:rsidP="00DC50F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99" w:rsidRPr="00193CA0" w:rsidRDefault="00660499" w:rsidP="00DC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99" w:rsidRPr="00193CA0" w:rsidRDefault="00660499" w:rsidP="00DC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99" w:rsidRPr="00193CA0" w:rsidRDefault="00660499" w:rsidP="00DC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99" w:rsidRPr="00193CA0" w:rsidRDefault="00660499" w:rsidP="00DC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99" w:rsidRPr="00193CA0" w:rsidRDefault="00660499" w:rsidP="00DC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99" w:rsidRPr="00193CA0" w:rsidRDefault="00660499" w:rsidP="00DC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9" w:rsidRPr="00193CA0" w:rsidRDefault="00660499" w:rsidP="00DC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99" w:rsidRPr="00193CA0" w:rsidRDefault="00660499" w:rsidP="00DC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0499" w:rsidRPr="00193CA0" w:rsidTr="00DC50F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99" w:rsidRPr="00193CA0" w:rsidRDefault="00A83BF5" w:rsidP="00DC50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Канчерова</w:t>
            </w:r>
            <w:proofErr w:type="spellEnd"/>
            <w:r>
              <w:rPr>
                <w:rFonts w:ascii="Arial" w:hAnsi="Arial" w:cs="Arial"/>
              </w:rPr>
              <w:t xml:space="preserve"> Маргарита Васильевна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99" w:rsidRPr="00193CA0" w:rsidRDefault="001A7136" w:rsidP="00DC50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МБОУ </w:t>
            </w:r>
            <w:proofErr w:type="spellStart"/>
            <w:r>
              <w:rPr>
                <w:rFonts w:ascii="Arial" w:hAnsi="Arial" w:cs="Arial"/>
              </w:rPr>
              <w:t>Пильнинская</w:t>
            </w:r>
            <w:proofErr w:type="spellEnd"/>
            <w:r>
              <w:rPr>
                <w:rFonts w:ascii="Arial" w:hAnsi="Arial" w:cs="Arial"/>
              </w:rPr>
              <w:t xml:space="preserve"> СШ№2 им. А.С.Пушкина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99" w:rsidRPr="00193CA0" w:rsidRDefault="000D0F8D" w:rsidP="00DC50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961 726,62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99" w:rsidRPr="000D0F8D" w:rsidRDefault="000D0F8D" w:rsidP="000D0F8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0F8D">
              <w:rPr>
                <w:sz w:val="22"/>
                <w:szCs w:val="22"/>
                <w:lang w:eastAsia="en-US"/>
              </w:rPr>
              <w:t xml:space="preserve">приусадебный земельный участок, </w:t>
            </w:r>
          </w:p>
          <w:p w:rsidR="000D0F8D" w:rsidRPr="000D0F8D" w:rsidRDefault="000D0F8D" w:rsidP="000D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0F8D">
              <w:rPr>
                <w:sz w:val="22"/>
                <w:lang w:eastAsia="en-US"/>
              </w:rPr>
              <w:t>жилой дом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99" w:rsidRPr="000D0F8D" w:rsidRDefault="000D0F8D" w:rsidP="00DC50F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0F8D">
              <w:rPr>
                <w:sz w:val="22"/>
                <w:szCs w:val="22"/>
                <w:lang w:eastAsia="en-US"/>
              </w:rPr>
              <w:t>1215,0</w:t>
            </w:r>
          </w:p>
          <w:p w:rsidR="000D0F8D" w:rsidRPr="000D0F8D" w:rsidRDefault="000D0F8D" w:rsidP="00DC50F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D0F8D" w:rsidRPr="000D0F8D" w:rsidRDefault="000D0F8D" w:rsidP="00DC50F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D0F8D" w:rsidRPr="000D0F8D" w:rsidRDefault="000D0F8D" w:rsidP="00DC50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0F8D">
              <w:rPr>
                <w:sz w:val="22"/>
                <w:lang w:eastAsia="en-US"/>
              </w:rPr>
              <w:t>80,4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DC50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0F8D">
              <w:rPr>
                <w:rFonts w:ascii="Arial" w:hAnsi="Arial" w:cs="Arial"/>
              </w:rPr>
              <w:t>Россия</w:t>
            </w:r>
          </w:p>
          <w:p w:rsidR="000D0F8D" w:rsidRPr="000D0F8D" w:rsidRDefault="000D0F8D" w:rsidP="00DC50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60499" w:rsidRPr="000D0F8D" w:rsidRDefault="000D0F8D" w:rsidP="00DC50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0F8D">
              <w:rPr>
                <w:rFonts w:ascii="Arial" w:hAnsi="Arial" w:cs="Arial"/>
              </w:rPr>
              <w:t xml:space="preserve">Россия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99" w:rsidRPr="000D0F8D" w:rsidRDefault="00436987" w:rsidP="00DC50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Не име</w:t>
            </w:r>
            <w:r w:rsidR="005D39CE">
              <w:rPr>
                <w:rFonts w:ascii="Arial" w:hAnsi="Arial" w:cs="Arial"/>
              </w:rPr>
              <w:t>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99" w:rsidRPr="000D0F8D" w:rsidRDefault="000D0F8D" w:rsidP="00DC50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0F8D">
              <w:rPr>
                <w:rFonts w:ascii="Arial" w:hAnsi="Arial" w:cs="Arial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99" w:rsidRPr="000D0F8D" w:rsidRDefault="000D0F8D" w:rsidP="00DC50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0F8D">
              <w:rPr>
                <w:rFonts w:ascii="Arial" w:hAnsi="Arial" w:cs="Arial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99" w:rsidRPr="000D0F8D" w:rsidRDefault="00436987" w:rsidP="00DC50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87" w:rsidRDefault="00436987" w:rsidP="0043698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660499" w:rsidRPr="00436987" w:rsidRDefault="00660499" w:rsidP="0043698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660499" w:rsidRPr="00193CA0" w:rsidTr="00DC50F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99" w:rsidRPr="00193CA0" w:rsidRDefault="00436987" w:rsidP="00DC50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99" w:rsidRPr="00193CA0" w:rsidRDefault="00660499" w:rsidP="00DC50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99" w:rsidRPr="000D0F8D" w:rsidRDefault="000D0F8D" w:rsidP="00DC50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0F8D">
              <w:rPr>
                <w:sz w:val="22"/>
              </w:rPr>
              <w:t>272 519,96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99" w:rsidRPr="00193CA0" w:rsidRDefault="00436987" w:rsidP="00DC50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99" w:rsidRPr="00193CA0" w:rsidRDefault="000D0F8D" w:rsidP="00DC50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99" w:rsidRPr="00193CA0" w:rsidRDefault="000D0F8D" w:rsidP="00DC50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99" w:rsidRPr="00193CA0" w:rsidRDefault="00436987" w:rsidP="00DC50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99" w:rsidRPr="00193CA0" w:rsidRDefault="000D0F8D" w:rsidP="00DC50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99" w:rsidRPr="00193CA0" w:rsidRDefault="000D0F8D" w:rsidP="00DC50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87" w:rsidRDefault="00436987" w:rsidP="00DC50FC">
            <w:pPr>
              <w:autoSpaceDE w:val="0"/>
              <w:autoSpaceDN w:val="0"/>
              <w:adjustRightInd w:val="0"/>
            </w:pPr>
            <w:r>
              <w:t>Легковой автомобиль</w:t>
            </w:r>
          </w:p>
          <w:p w:rsidR="00660499" w:rsidRPr="000D0F8D" w:rsidRDefault="000D0F8D" w:rsidP="00DC50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0F8D">
              <w:t>ДАТСУН  ОН-ДО, 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0D0F8D">
            <w:pPr>
              <w:jc w:val="center"/>
            </w:pPr>
          </w:p>
          <w:p w:rsidR="00436987" w:rsidRDefault="00436987" w:rsidP="0043698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660499" w:rsidRPr="000D0F8D" w:rsidRDefault="00660499" w:rsidP="00DC50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60499" w:rsidRPr="00193CA0" w:rsidRDefault="00660499" w:rsidP="0066049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93CA0">
        <w:rPr>
          <w:rFonts w:ascii="Arial" w:hAnsi="Arial" w:cs="Arial"/>
          <w:color w:val="000000"/>
          <w:sz w:val="20"/>
          <w:szCs w:val="20"/>
        </w:rPr>
        <w:t>*Указываются сведения   об  источниках  получения  средств,  за  счет   которых совершены  сделки  по приобретению земельного участка, иного объекта  недвижимого имущества, транспортного средства, ценных бумаг, долей  участия,  паев в уставных (складочных) капиталах организаций, если общая   сумма   таких   сделок  превышает  общий  доход муниципального служащего и его  супруги  (супруга) за  три  последних  года, предшествующих отчетному периоду.</w:t>
      </w:r>
    </w:p>
    <w:p w:rsidR="00380A32" w:rsidRDefault="00380A32"/>
    <w:sectPr w:rsidR="00380A32" w:rsidSect="0066049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74E23"/>
    <w:multiLevelType w:val="hybridMultilevel"/>
    <w:tmpl w:val="024EE2E8"/>
    <w:lvl w:ilvl="0" w:tplc="CBB202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0499"/>
    <w:rsid w:val="00047EEE"/>
    <w:rsid w:val="00066453"/>
    <w:rsid w:val="000D0F8D"/>
    <w:rsid w:val="001A7136"/>
    <w:rsid w:val="00380A32"/>
    <w:rsid w:val="00402B96"/>
    <w:rsid w:val="00436987"/>
    <w:rsid w:val="005D39CE"/>
    <w:rsid w:val="00660499"/>
    <w:rsid w:val="00674A0B"/>
    <w:rsid w:val="007B4D07"/>
    <w:rsid w:val="00A83BF5"/>
    <w:rsid w:val="00B75DAA"/>
    <w:rsid w:val="00C162AD"/>
    <w:rsid w:val="00EE1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6</cp:revision>
  <dcterms:created xsi:type="dcterms:W3CDTF">2019-05-22T10:48:00Z</dcterms:created>
  <dcterms:modified xsi:type="dcterms:W3CDTF">2019-05-31T13:50:00Z</dcterms:modified>
</cp:coreProperties>
</file>